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AA34" w14:textId="64AFCCC7" w:rsidR="005505B0" w:rsidRDefault="005505B0" w:rsidP="004E1633">
      <w:pPr>
        <w:jc w:val="center"/>
        <w:rPr>
          <w:b/>
          <w:bCs/>
          <w:sz w:val="32"/>
          <w:szCs w:val="32"/>
        </w:rPr>
      </w:pPr>
      <w:r w:rsidRPr="004E1633">
        <w:rPr>
          <w:b/>
          <w:bCs/>
          <w:sz w:val="32"/>
          <w:szCs w:val="32"/>
        </w:rPr>
        <w:t>Anmeldung Flohmarkt Area-</w:t>
      </w:r>
      <w:r w:rsidR="00012D16">
        <w:rPr>
          <w:b/>
          <w:bCs/>
          <w:sz w:val="32"/>
          <w:szCs w:val="32"/>
        </w:rPr>
        <w:t>M</w:t>
      </w:r>
      <w:r w:rsidRPr="004E1633">
        <w:rPr>
          <w:b/>
          <w:bCs/>
          <w:sz w:val="32"/>
          <w:szCs w:val="32"/>
        </w:rPr>
        <w:t xml:space="preserve"> </w:t>
      </w:r>
      <w:r w:rsidR="003B0450">
        <w:rPr>
          <w:b/>
          <w:bCs/>
          <w:sz w:val="32"/>
          <w:szCs w:val="32"/>
        </w:rPr>
        <w:t>04.10.2020</w:t>
      </w:r>
    </w:p>
    <w:p w14:paraId="3E525186" w14:textId="77777777" w:rsidR="004E1633" w:rsidRPr="004E1633" w:rsidRDefault="004E1633" w:rsidP="004E1633">
      <w:pPr>
        <w:jc w:val="center"/>
        <w:rPr>
          <w:b/>
          <w:bCs/>
          <w:sz w:val="32"/>
          <w:szCs w:val="32"/>
        </w:rPr>
      </w:pPr>
    </w:p>
    <w:p w14:paraId="770E6A34" w14:textId="5CF76D7C" w:rsidR="005505B0" w:rsidRDefault="005505B0">
      <w:r>
        <w:t xml:space="preserve">Bitte sende uns das Formular ausgefüllt an </w:t>
      </w:r>
      <w:hyperlink r:id="rId4" w:history="1">
        <w:r w:rsidR="00491466" w:rsidRPr="00FE0736">
          <w:rPr>
            <w:rStyle w:val="Hyperlink"/>
          </w:rPr>
          <w:t>Area-M@Massive-Events.de</w:t>
        </w:r>
      </w:hyperlink>
      <w:r>
        <w:t xml:space="preserve"> zurück</w:t>
      </w:r>
      <w:r w:rsidR="00A85AD9">
        <w:t>.</w:t>
      </w:r>
    </w:p>
    <w:p w14:paraId="7F0D35A3" w14:textId="0F6BA7B6" w:rsidR="003E53AF" w:rsidRDefault="003E53AF">
      <w:r>
        <w:t xml:space="preserve">Einsendeschluss ist der </w:t>
      </w:r>
      <w:r w:rsidR="003B0450">
        <w:t>28.09.2020</w:t>
      </w:r>
      <w:r>
        <w:t xml:space="preserve"> (limitiertes Kontingent, Plätze werden nach</w:t>
      </w:r>
      <w:r w:rsidR="00A85AD9">
        <w:t xml:space="preserve"> Eingang der Anmeldungen vergeben)</w:t>
      </w:r>
      <w:r>
        <w:t xml:space="preserve"> </w:t>
      </w:r>
    </w:p>
    <w:p w14:paraId="38CFAC05" w14:textId="77777777" w:rsidR="005505B0" w:rsidRPr="004E1633" w:rsidRDefault="005505B0">
      <w:pPr>
        <w:rPr>
          <w:u w:val="single"/>
        </w:rPr>
      </w:pPr>
    </w:p>
    <w:p w14:paraId="120714C2" w14:textId="77777777" w:rsidR="005505B0" w:rsidRPr="004E1633" w:rsidRDefault="005505B0">
      <w:pPr>
        <w:rPr>
          <w:u w:val="single"/>
        </w:rPr>
      </w:pPr>
      <w:r w:rsidRPr="004E1633">
        <w:rPr>
          <w:u w:val="single"/>
        </w:rPr>
        <w:t xml:space="preserve">Kontakt: </w:t>
      </w:r>
    </w:p>
    <w:p w14:paraId="34B42142" w14:textId="1A746082" w:rsidR="005505B0" w:rsidRDefault="005505B0">
      <w:r>
        <w:t>Name, Vorname</w:t>
      </w:r>
      <w:r w:rsidR="004E1633">
        <w:t>_____________________________________________________</w:t>
      </w:r>
    </w:p>
    <w:p w14:paraId="4B202573" w14:textId="45942554" w:rsidR="005505B0" w:rsidRDefault="005505B0">
      <w:r>
        <w:t>Stra</w:t>
      </w:r>
      <w:r w:rsidR="00012D16">
        <w:t>ß</w:t>
      </w:r>
      <w:r>
        <w:t>e, PL</w:t>
      </w:r>
      <w:r w:rsidR="00012D16">
        <w:t>Z</w:t>
      </w:r>
      <w:r>
        <w:t xml:space="preserve"> Wohnort</w:t>
      </w:r>
      <w:r w:rsidR="004E1633">
        <w:t>_________________________________________________</w:t>
      </w:r>
      <w:r w:rsidR="004E1633">
        <w:br/>
      </w:r>
      <w:r>
        <w:br/>
        <w:t>E-Mail Adresse:</w:t>
      </w:r>
      <w:r w:rsidR="004E1633">
        <w:t>______________________________________________________</w:t>
      </w:r>
      <w:r w:rsidR="004E1633">
        <w:br/>
      </w:r>
      <w:r>
        <w:br/>
        <w:t xml:space="preserve">Handynummer: </w:t>
      </w:r>
      <w:r w:rsidR="004E1633">
        <w:t>______________________________________________________</w:t>
      </w:r>
      <w:r w:rsidR="004E1633">
        <w:br/>
      </w:r>
    </w:p>
    <w:p w14:paraId="2B497C6D" w14:textId="77777777" w:rsidR="0002082B" w:rsidRDefault="0002082B">
      <w:proofErr w:type="gramStart"/>
      <w:r>
        <w:t xml:space="preserve">(  </w:t>
      </w:r>
      <w:proofErr w:type="gramEnd"/>
      <w:r>
        <w:t xml:space="preserve"> ) gewerblich</w:t>
      </w:r>
    </w:p>
    <w:p w14:paraId="3D373EA9" w14:textId="77777777" w:rsidR="0002082B" w:rsidRDefault="0002082B">
      <w:proofErr w:type="gramStart"/>
      <w:r>
        <w:t>(  )</w:t>
      </w:r>
      <w:proofErr w:type="gramEnd"/>
      <w:r>
        <w:t xml:space="preserve"> privat </w:t>
      </w:r>
    </w:p>
    <w:p w14:paraId="0B6BA3CD" w14:textId="77777777" w:rsidR="0002082B" w:rsidRDefault="0002082B"/>
    <w:p w14:paraId="3B77B11C" w14:textId="40DB17F3" w:rsidR="005505B0" w:rsidRDefault="0002082B">
      <w:r>
        <w:t xml:space="preserve"> </w:t>
      </w:r>
      <w:proofErr w:type="gramStart"/>
      <w:r w:rsidR="005505B0">
        <w:t>(  )</w:t>
      </w:r>
      <w:proofErr w:type="gramEnd"/>
      <w:r w:rsidR="005505B0">
        <w:t xml:space="preserve"> </w:t>
      </w:r>
      <w:r w:rsidR="00E3533C">
        <w:t>–</w:t>
      </w:r>
      <w:r w:rsidR="005505B0">
        <w:t xml:space="preserve"> ich benötige einen Tisch von euch (</w:t>
      </w:r>
      <w:r w:rsidR="001279F8">
        <w:t xml:space="preserve">1,80 x 0,75m </w:t>
      </w:r>
      <w:r w:rsidR="005505B0">
        <w:t>limitierte Anzahl</w:t>
      </w:r>
      <w:r w:rsidR="008F24CA">
        <w:t>, überdacht, Strom auf Anfrage</w:t>
      </w:r>
      <w:r w:rsidR="005505B0">
        <w:t xml:space="preserve">  € 1</w:t>
      </w:r>
      <w:r w:rsidR="008F24CA">
        <w:t>5</w:t>
      </w:r>
      <w:r w:rsidR="005505B0">
        <w:t xml:space="preserve">,--) </w:t>
      </w:r>
    </w:p>
    <w:p w14:paraId="79D25D81" w14:textId="35C92617" w:rsidR="005505B0" w:rsidRDefault="005505B0">
      <w:proofErr w:type="gramStart"/>
      <w:r>
        <w:t>(  )</w:t>
      </w:r>
      <w:proofErr w:type="gramEnd"/>
      <w:r>
        <w:t xml:space="preserve"> – </w:t>
      </w:r>
      <w:r w:rsidR="008F24CA">
        <w:t xml:space="preserve"> ich bekomme 2</w:t>
      </w:r>
      <w:r w:rsidR="001279F8">
        <w:t xml:space="preserve">,00 x 2,00 </w:t>
      </w:r>
      <w:r w:rsidR="008F24CA">
        <w:t>m auf dem Grünstreifen von euch und bringe den Rest selbst mit (</w:t>
      </w:r>
      <w:r>
        <w:t xml:space="preserve"> € </w:t>
      </w:r>
      <w:r w:rsidR="00E12AEF">
        <w:t>10</w:t>
      </w:r>
      <w:r>
        <w:t xml:space="preserve">,--)  </w:t>
      </w:r>
    </w:p>
    <w:p w14:paraId="187178D2" w14:textId="0D096525" w:rsidR="0002082B" w:rsidRDefault="005505B0">
      <w:proofErr w:type="gramStart"/>
      <w:r>
        <w:t>(  )</w:t>
      </w:r>
      <w:proofErr w:type="gramEnd"/>
      <w:r>
        <w:t xml:space="preserve"> – </w:t>
      </w:r>
      <w:r w:rsidR="00BD6FCD">
        <w:t xml:space="preserve">oldschool aus dem Kofferraum </w:t>
      </w:r>
      <w:r w:rsidR="00012D16">
        <w:t xml:space="preserve">(Parkplatz Nähe Staging € 5,--) </w:t>
      </w:r>
    </w:p>
    <w:p w14:paraId="0AFE7D12" w14:textId="1A2E189A" w:rsidR="004E1633" w:rsidRPr="00012D16" w:rsidRDefault="00A85AD9">
      <w:r>
        <w:br/>
      </w:r>
      <w:r w:rsidR="004E1633" w:rsidRPr="00A85AD9">
        <w:rPr>
          <w:u w:val="single"/>
        </w:rPr>
        <w:t xml:space="preserve">Spielregeln: </w:t>
      </w:r>
    </w:p>
    <w:p w14:paraId="6010DF93" w14:textId="77777777" w:rsidR="004E1633" w:rsidRDefault="004E1633">
      <w:r>
        <w:t>Die zu verkaufenden Produkte müssen dem deutschen Waffenrecht entsprechen.</w:t>
      </w:r>
    </w:p>
    <w:p w14:paraId="025DE18C" w14:textId="300DB168" w:rsidR="001456F5" w:rsidRDefault="004E1633">
      <w:r>
        <w:t xml:space="preserve">Es ist nicht gestattet </w:t>
      </w:r>
      <w:r w:rsidR="001456F5">
        <w:t xml:space="preserve">Produkte die die Area M </w:t>
      </w:r>
      <w:r>
        <w:t>vertreibt als Neuware zum Kauf anzubieten</w:t>
      </w:r>
      <w:r w:rsidR="001456F5">
        <w:t xml:space="preserve"> </w:t>
      </w:r>
      <w:r w:rsidR="00E12AEF">
        <w:br/>
      </w:r>
      <w:r w:rsidR="001456F5">
        <w:t>(</w:t>
      </w:r>
      <w:r>
        <w:t xml:space="preserve">u.a. </w:t>
      </w:r>
      <w:r w:rsidR="001456F5">
        <w:t xml:space="preserve">BBs, Warnwesten, Laufsocken, Gas, C02, </w:t>
      </w:r>
      <w:r>
        <w:t>Rauchgranaten</w:t>
      </w:r>
      <w:r w:rsidR="003B0450">
        <w:t>.</w:t>
      </w:r>
      <w:r>
        <w:t xml:space="preserve">..) </w:t>
      </w:r>
    </w:p>
    <w:p w14:paraId="29D41B80" w14:textId="2B93A2AF" w:rsidR="00E12AEF" w:rsidRDefault="00012D16">
      <w:r>
        <w:t xml:space="preserve">Für evtl. Überdachungen muss selbst gesorgt werden. </w:t>
      </w:r>
      <w:r>
        <w:br/>
      </w:r>
      <w:r w:rsidR="00A85AD9">
        <w:t xml:space="preserve">Die Area M übernimmt keine Haftung die ausgestellten Gegenstände. </w:t>
      </w:r>
    </w:p>
    <w:p w14:paraId="2F988F3E" w14:textId="6C49C53D" w:rsidR="001279F8" w:rsidRDefault="00E12AEF">
      <w:r>
        <w:t>Müll bitte eigenständig entsorgen und den Platz sauber verlassen</w:t>
      </w:r>
      <w:r w:rsidR="003B0450">
        <w:t>.</w:t>
      </w:r>
    </w:p>
    <w:p w14:paraId="0169A37F" w14:textId="6520B2E3" w:rsidR="004E1633" w:rsidRDefault="001279F8">
      <w:r>
        <w:t xml:space="preserve">Anmeldung ist nach Rückbestätigung durch Area-M verbindlich. </w:t>
      </w:r>
      <w:r w:rsidR="00A85AD9">
        <w:br/>
      </w:r>
    </w:p>
    <w:p w14:paraId="4CB1F084" w14:textId="77777777" w:rsidR="004E1633" w:rsidRPr="00A85AD9" w:rsidRDefault="004E1633">
      <w:pPr>
        <w:rPr>
          <w:u w:val="single"/>
        </w:rPr>
      </w:pPr>
      <w:r w:rsidRPr="00A85AD9">
        <w:rPr>
          <w:u w:val="single"/>
        </w:rPr>
        <w:t>Zeitplan:</w:t>
      </w:r>
    </w:p>
    <w:p w14:paraId="5FBBFC27" w14:textId="49C53BAF" w:rsidR="00E3533C" w:rsidRDefault="004E1633">
      <w:r>
        <w:t>Einlass für Verkäufer</w:t>
      </w:r>
      <w:r w:rsidR="00E12AEF">
        <w:t xml:space="preserve"> / Anmeldung im Bunker 56</w:t>
      </w:r>
      <w:r>
        <w:t xml:space="preserve">: </w:t>
      </w:r>
      <w:r w:rsidR="00C22A1C">
        <w:t>08:30</w:t>
      </w:r>
      <w:r w:rsidR="008F24CA">
        <w:t xml:space="preserve"> </w:t>
      </w:r>
      <w:r w:rsidR="008F24CA">
        <w:br/>
        <w:t>Stand muss fertig sein: 9:</w:t>
      </w:r>
      <w:r w:rsidR="00E12AEF">
        <w:t>20</w:t>
      </w:r>
      <w:r w:rsidR="00E12AEF">
        <w:br/>
        <w:t>Einlass Spieler 9:30</w:t>
      </w:r>
    </w:p>
    <w:p w14:paraId="6503DDF3" w14:textId="55696AEE" w:rsidR="00E12AEF" w:rsidRDefault="00E3533C">
      <w:r>
        <w:t xml:space="preserve">Zwischen 8:30 – 09:20 ist </w:t>
      </w:r>
      <w:r w:rsidR="00491466">
        <w:t xml:space="preserve">die Stagingzone befahrbar und kann über die Spielfläche </w:t>
      </w:r>
      <w:r w:rsidR="00491466">
        <w:br/>
        <w:t>(Einbahnstrasse) verlassen werde.</w:t>
      </w:r>
      <w:r w:rsidR="00491466">
        <w:br/>
      </w:r>
      <w:r w:rsidR="00491466">
        <w:br/>
      </w:r>
    </w:p>
    <w:p w14:paraId="721969AB" w14:textId="5E205A1E" w:rsidR="0002082B" w:rsidRPr="00491466" w:rsidRDefault="00012D16">
      <w:pPr>
        <w:rPr>
          <w:sz w:val="16"/>
          <w:szCs w:val="16"/>
        </w:rPr>
      </w:pPr>
      <w:r w:rsidRPr="00491466">
        <w:rPr>
          <w:sz w:val="16"/>
          <w:szCs w:val="16"/>
        </w:rPr>
        <w:t>Datenschutz: wir behandeln die Daten vertraulich und nur im Zusammenhang rund um die Flohmarktveranstaltung. Daten werden nicht an Dritte weitergegeben. Die von euch angegebenen Daten verbleiben bei uns bis du auf eine Löschung bestehst bzw. die Einwilligung der Datenspeicherung widerrufst. Gemäß § 15 DSGVO kannst du eine erteilte Einwilligung jederzeit widerrufen.</w:t>
      </w:r>
    </w:p>
    <w:sectPr w:rsidR="0002082B" w:rsidRPr="00491466" w:rsidSect="003E53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B0"/>
    <w:rsid w:val="00012D16"/>
    <w:rsid w:val="0002082B"/>
    <w:rsid w:val="001279F8"/>
    <w:rsid w:val="001456F5"/>
    <w:rsid w:val="003B0450"/>
    <w:rsid w:val="003E53AF"/>
    <w:rsid w:val="00491466"/>
    <w:rsid w:val="004E1633"/>
    <w:rsid w:val="005505B0"/>
    <w:rsid w:val="006B14D6"/>
    <w:rsid w:val="00883611"/>
    <w:rsid w:val="008A5C57"/>
    <w:rsid w:val="008F24CA"/>
    <w:rsid w:val="00A85AD9"/>
    <w:rsid w:val="00BD6FCD"/>
    <w:rsid w:val="00C22A1C"/>
    <w:rsid w:val="00E12AEF"/>
    <w:rsid w:val="00E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6631"/>
  <w15:chartTrackingRefBased/>
  <w15:docId w15:val="{5EAF75BD-654D-4F23-A2DE-6F8D380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05B0"/>
    <w:rPr>
      <w:color w:val="0563C1" w:themeColor="hyperlink"/>
      <w:u w:val="single"/>
    </w:rPr>
  </w:style>
  <w:style w:type="character" w:styleId="NichtaufgelsteErwhnung">
    <w:name w:val="Unresolved Mention"/>
    <w:basedOn w:val="Absatz-Standardschriftart"/>
    <w:uiPriority w:val="99"/>
    <w:semiHidden/>
    <w:unhideWhenUsed/>
    <w:rsid w:val="0055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a-M@Massive-Even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Hoffmann</dc:creator>
  <cp:keywords/>
  <dc:description/>
  <cp:lastModifiedBy>Sarah Hoffmann</cp:lastModifiedBy>
  <cp:revision>3</cp:revision>
  <cp:lastPrinted>2019-07-29T10:30:00Z</cp:lastPrinted>
  <dcterms:created xsi:type="dcterms:W3CDTF">2019-11-15T13:02:00Z</dcterms:created>
  <dcterms:modified xsi:type="dcterms:W3CDTF">2020-08-20T13:42:00Z</dcterms:modified>
</cp:coreProperties>
</file>